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92" w:firstLineChars="700"/>
        <w:jc w:val="both"/>
        <w:rPr>
          <w:rFonts w:hint="eastAsia" w:ascii="宋体" w:hAnsi="宋体"/>
          <w:b/>
          <w:sz w:val="24"/>
          <w:szCs w:val="22"/>
          <w:lang w:eastAsia="zh-CN"/>
        </w:rPr>
      </w:pPr>
      <w:r>
        <w:rPr>
          <w:rFonts w:hint="eastAsia" w:ascii="仿宋_GB2312" w:hAnsi="新宋体" w:eastAsia="仿宋_GB2312"/>
          <w:b/>
          <w:color w:val="FF0000"/>
          <w:sz w:val="44"/>
          <w:szCs w:val="44"/>
        </w:rPr>
        <w:t>填表须知</w:t>
      </w:r>
      <w:r>
        <w:rPr>
          <w:rFonts w:hint="eastAsia" w:ascii="仿宋_GB2312" w:hAnsi="新宋体" w:eastAsia="仿宋_GB2312"/>
          <w:b/>
          <w:sz w:val="44"/>
          <w:szCs w:val="44"/>
        </w:rPr>
        <w:br w:type="textWrapping"/>
      </w:r>
      <w:r>
        <w:rPr>
          <w:rFonts w:hint="eastAsia" w:ascii="仿宋_GB2312" w:hAnsi="新宋体" w:eastAsia="仿宋_GB2312"/>
          <w:b/>
          <w:sz w:val="44"/>
          <w:szCs w:val="44"/>
        </w:rPr>
        <w:br w:type="textWrapping"/>
      </w:r>
      <w:r>
        <w:rPr>
          <w:rFonts w:hint="eastAsia" w:ascii="宋体" w:hAnsi="宋体" w:cs="宋体"/>
          <w:b/>
          <w:color w:val="000000"/>
          <w:kern w:val="0"/>
          <w:sz w:val="24"/>
          <w:szCs w:val="22"/>
          <w:lang w:val="en-US" w:eastAsia="zh-CN"/>
        </w:rPr>
        <w:t>1.</w:t>
      </w:r>
      <w:r>
        <w:rPr>
          <w:rFonts w:hint="eastAsia" w:ascii="宋体" w:hAnsi="宋体" w:cs="宋体"/>
          <w:b/>
          <w:color w:val="000000"/>
          <w:kern w:val="0"/>
          <w:sz w:val="24"/>
        </w:rPr>
        <w:t>本人承诺以</w:t>
      </w:r>
      <w:r>
        <w:rPr>
          <w:rFonts w:hint="eastAsia" w:ascii="宋体" w:hAnsi="宋体" w:cs="宋体"/>
          <w:b/>
          <w:color w:val="000000"/>
          <w:kern w:val="0"/>
          <w:sz w:val="24"/>
          <w:lang w:eastAsia="zh-CN"/>
        </w:rPr>
        <w:t>下</w:t>
      </w:r>
      <w:r>
        <w:rPr>
          <w:rFonts w:hint="eastAsia" w:ascii="宋体" w:hAnsi="宋体" w:cs="宋体"/>
          <w:b/>
          <w:color w:val="000000"/>
          <w:kern w:val="0"/>
          <w:sz w:val="24"/>
        </w:rPr>
        <w:t>填写信息均真实有效，</w:t>
      </w:r>
      <w:r>
        <w:rPr>
          <w:rFonts w:hint="eastAsia" w:ascii="宋体" w:hAnsi="宋体"/>
          <w:b/>
          <w:sz w:val="24"/>
        </w:rPr>
        <w:t>且本表所填写的报备信息一旦发生变化将及时来我司办理变更手续,若因未履行承诺而导致备案编号被注销</w:t>
      </w:r>
      <w:r>
        <w:rPr>
          <w:rFonts w:hint="eastAsia" w:ascii="宋体" w:hAnsi="宋体" w:cs="宋体"/>
          <w:b/>
          <w:color w:val="000000"/>
          <w:kern w:val="0"/>
          <w:sz w:val="24"/>
        </w:rPr>
        <w:t>、</w:t>
      </w:r>
      <w:r>
        <w:rPr>
          <w:rFonts w:hint="eastAsia" w:ascii="宋体" w:hAnsi="宋体"/>
          <w:b/>
          <w:sz w:val="24"/>
        </w:rPr>
        <w:t>网站被关闭等后果均由本人承担与北京互联互通科技有限公司无关。</w:t>
      </w:r>
      <w:r>
        <w:rPr>
          <w:rFonts w:hint="eastAsia" w:ascii="宋体" w:hAnsi="宋体"/>
          <w:b/>
          <w:sz w:val="24"/>
        </w:rPr>
        <w:br w:type="textWrapping"/>
      </w:r>
      <w:r>
        <w:rPr>
          <w:rFonts w:hint="eastAsia" w:ascii="宋体" w:hAnsi="宋体"/>
          <w:b/>
          <w:sz w:val="24"/>
        </w:rPr>
        <w:br w:type="textWrapping"/>
      </w:r>
      <w:r>
        <w:rPr>
          <w:rFonts w:hint="eastAsia" w:ascii="宋体" w:hAnsi="宋体"/>
          <w:b/>
          <w:sz w:val="24"/>
        </w:rPr>
        <w:br w:type="textWrapping"/>
      </w:r>
      <w:r>
        <w:rPr>
          <w:rFonts w:hint="eastAsia" w:ascii="宋体" w:hAnsi="宋体"/>
          <w:b/>
          <w:sz w:val="24"/>
          <w:lang w:val="en-US" w:eastAsia="zh-CN"/>
        </w:rPr>
        <w:t>2.</w:t>
      </w:r>
      <w:r>
        <w:rPr>
          <w:rFonts w:hint="eastAsia" w:ascii="宋体" w:hAnsi="宋体"/>
          <w:b/>
          <w:sz w:val="24"/>
          <w:szCs w:val="22"/>
        </w:rPr>
        <w:t>非国家级单位的网站,不得以“中国”、“中央”、“国家”、“中华”、“人大”、“人民”等字头命名</w:t>
      </w:r>
      <w:r>
        <w:rPr>
          <w:rFonts w:hint="eastAsia" w:ascii="宋体" w:hAnsi="宋体"/>
          <w:b/>
          <w:sz w:val="24"/>
          <w:szCs w:val="22"/>
          <w:lang w:eastAsia="zh-CN"/>
        </w:rPr>
        <w:t>。</w:t>
      </w:r>
      <w:r>
        <w:rPr>
          <w:rFonts w:hint="eastAsia" w:ascii="宋体" w:hAnsi="宋体"/>
          <w:b/>
          <w:sz w:val="24"/>
          <w:szCs w:val="22"/>
          <w:lang w:eastAsia="zh-CN"/>
        </w:rPr>
        <w:br w:type="textWrapping"/>
      </w:r>
    </w:p>
    <w:p>
      <w:pPr>
        <w:jc w:val="both"/>
        <w:rPr>
          <w:rFonts w:hint="eastAsia" w:eastAsia="宋体"/>
          <w:b/>
          <w:color w:val="FFFFFF" w:themeColor="background1"/>
          <w:sz w:val="24"/>
          <w:szCs w:val="24"/>
          <w:lang w:val="en-US" w:eastAsia="zh-CN"/>
          <w14:textFill>
            <w14:solidFill>
              <w14:schemeClr w14:val="bg1"/>
            </w14:solidFill>
          </w14:textFill>
        </w:rPr>
      </w:pPr>
      <w:r>
        <w:rPr>
          <w:rFonts w:hint="eastAsia" w:ascii="宋体" w:hAnsi="宋体"/>
          <w:b/>
          <w:sz w:val="24"/>
          <w:szCs w:val="22"/>
          <w:lang w:val="en-US" w:eastAsia="zh-CN"/>
        </w:rPr>
        <w:br w:type="textWrapping"/>
      </w:r>
      <w:r>
        <w:rPr>
          <w:rFonts w:hint="eastAsia" w:ascii="宋体" w:hAnsi="宋体"/>
          <w:b/>
          <w:sz w:val="24"/>
          <w:szCs w:val="22"/>
          <w:lang w:val="en-US" w:eastAsia="zh-CN"/>
        </w:rPr>
        <w:t>3.备案资料如与要求不符，备案部将默认不受理不提交。</w:t>
      </w:r>
      <w:r>
        <w:rPr>
          <w:rFonts w:hint="eastAsia" w:ascii="宋体" w:hAnsi="宋体"/>
          <w:b/>
          <w:sz w:val="24"/>
          <w:szCs w:val="22"/>
          <w:lang w:val="en-US" w:eastAsia="zh-CN"/>
        </w:rPr>
        <w:br w:type="textWrapping"/>
      </w:r>
      <w:r>
        <w:rPr>
          <w:rFonts w:hint="eastAsia" w:ascii="宋体" w:hAnsi="宋体"/>
          <w:b/>
          <w:sz w:val="24"/>
          <w:szCs w:val="22"/>
          <w:lang w:val="en-US" w:eastAsia="zh-CN"/>
        </w:rPr>
        <w:br w:type="textWrapping"/>
      </w:r>
      <w:r>
        <w:rPr>
          <w:rFonts w:hint="eastAsia" w:ascii="宋体" w:hAnsi="宋体"/>
          <w:b/>
          <w:sz w:val="24"/>
          <w:szCs w:val="22"/>
          <w:lang w:val="en-US" w:eastAsia="zh-CN"/>
        </w:rPr>
        <w:br w:type="textWrapping"/>
      </w:r>
      <w:r>
        <w:rPr>
          <w:rFonts w:hint="eastAsia" w:ascii="宋体" w:hAnsi="宋体"/>
          <w:b/>
          <w:sz w:val="24"/>
          <w:szCs w:val="22"/>
          <w:lang w:val="en-US" w:eastAsia="zh-CN"/>
        </w:rPr>
        <w:t>4.</w:t>
      </w:r>
      <w:r>
        <w:rPr>
          <w:rFonts w:hint="eastAsia"/>
          <w:b/>
          <w:sz w:val="24"/>
          <w:szCs w:val="24"/>
        </w:rPr>
        <w:t>全套</w:t>
      </w:r>
      <w:r>
        <w:rPr>
          <w:rFonts w:hint="eastAsia"/>
          <w:b/>
          <w:sz w:val="24"/>
          <w:szCs w:val="24"/>
          <w:lang w:eastAsia="zh-CN"/>
        </w:rPr>
        <w:t>备案</w:t>
      </w:r>
      <w:r>
        <w:rPr>
          <w:rFonts w:hint="eastAsia"/>
          <w:b/>
          <w:sz w:val="24"/>
          <w:szCs w:val="24"/>
        </w:rPr>
        <w:t>资料</w:t>
      </w:r>
      <w:r>
        <w:rPr>
          <w:rFonts w:hint="eastAsia"/>
          <w:b/>
          <w:sz w:val="24"/>
          <w:szCs w:val="24"/>
          <w:lang w:eastAsia="zh-CN"/>
        </w:rPr>
        <w:t>可直接发送备案部邮箱</w:t>
      </w:r>
      <w:r>
        <w:rPr>
          <w:rFonts w:hint="eastAsia"/>
          <w:b/>
          <w:sz w:val="24"/>
          <w:szCs w:val="24"/>
        </w:rPr>
        <w:t>：</w:t>
      </w:r>
      <w:r>
        <w:rPr>
          <w:rFonts w:hint="eastAsia"/>
          <w:b/>
          <w:color w:val="FF0000"/>
          <w:sz w:val="24"/>
          <w:szCs w:val="24"/>
          <w:lang w:val="en-US" w:eastAsia="zh-CN"/>
        </w:rPr>
        <w:fldChar w:fldCharType="begin"/>
      </w:r>
      <w:r>
        <w:rPr>
          <w:rFonts w:hint="eastAsia"/>
          <w:b/>
          <w:color w:val="FF0000"/>
          <w:sz w:val="24"/>
          <w:szCs w:val="24"/>
          <w:lang w:val="en-US" w:eastAsia="zh-CN"/>
        </w:rPr>
        <w:instrText xml:space="preserve"> HYPERLINK "mailto:beian@linktom.com" </w:instrText>
      </w:r>
      <w:r>
        <w:rPr>
          <w:rFonts w:hint="eastAsia"/>
          <w:b/>
          <w:color w:val="FF0000"/>
          <w:sz w:val="24"/>
          <w:szCs w:val="24"/>
          <w:lang w:val="en-US" w:eastAsia="zh-CN"/>
        </w:rPr>
        <w:fldChar w:fldCharType="separate"/>
      </w:r>
      <w:r>
        <w:rPr>
          <w:rStyle w:val="5"/>
          <w:rFonts w:hint="eastAsia"/>
          <w:b/>
          <w:color w:val="FF0000"/>
          <w:sz w:val="24"/>
          <w:szCs w:val="24"/>
          <w:lang w:val="en-US" w:eastAsia="zh-CN"/>
        </w:rPr>
        <w:t>beian@linktom.com</w:t>
      </w:r>
      <w:r>
        <w:rPr>
          <w:rFonts w:hint="eastAsia"/>
          <w:b/>
          <w:color w:val="FF0000"/>
          <w:sz w:val="24"/>
          <w:szCs w:val="24"/>
          <w:lang w:val="en-US" w:eastAsia="zh-CN"/>
        </w:rPr>
        <w:fldChar w:fldCharType="end"/>
      </w:r>
      <w:r>
        <w:rPr>
          <w:rFonts w:hint="eastAsia"/>
          <w:b/>
          <w:color w:val="FF0000"/>
          <w:sz w:val="24"/>
          <w:szCs w:val="24"/>
          <w:lang w:val="en-US" w:eastAsia="zh-CN"/>
        </w:rPr>
        <w:t xml:space="preserve"> </w:t>
      </w:r>
      <w:r>
        <w:rPr>
          <w:rFonts w:hint="eastAsia"/>
          <w:b/>
          <w:sz w:val="24"/>
          <w:szCs w:val="24"/>
          <w:lang w:eastAsia="zh-CN"/>
        </w:rPr>
        <w:t>邮件主题：&lt;单位全称+备案域名&gt;</w:t>
      </w:r>
      <w:r>
        <w:rPr>
          <w:rFonts w:hint="eastAsia"/>
          <w:b/>
          <w:sz w:val="24"/>
          <w:szCs w:val="24"/>
          <w:lang w:val="en-US" w:eastAsia="zh-CN"/>
        </w:rPr>
        <w:t xml:space="preserve"> 标准：</w:t>
      </w:r>
      <w:r>
        <w:rPr>
          <w:rFonts w:hint="eastAsia"/>
          <w:b/>
          <w:sz w:val="24"/>
          <w:szCs w:val="24"/>
          <w:lang w:eastAsia="zh-CN"/>
        </w:rPr>
        <w:t>原件彩色扫描件，</w:t>
      </w:r>
      <w:r>
        <w:rPr>
          <w:rFonts w:hint="eastAsia"/>
          <w:b/>
          <w:sz w:val="24"/>
          <w:szCs w:val="24"/>
          <w:lang w:val="en-US" w:eastAsia="zh-CN"/>
        </w:rPr>
        <w:t>1</w:t>
      </w:r>
      <w:r>
        <w:rPr>
          <w:rFonts w:hint="eastAsia"/>
          <w:b/>
          <w:sz w:val="24"/>
          <w:szCs w:val="24"/>
          <w:lang w:eastAsia="zh-CN"/>
        </w:rPr>
        <w:t>个工作日内回复邮件资料是否合格。</w:t>
      </w:r>
      <w:r>
        <w:rPr>
          <w:rFonts w:hint="eastAsia"/>
          <w:b/>
          <w:sz w:val="24"/>
          <w:szCs w:val="24"/>
          <w:lang w:eastAsia="zh-CN"/>
        </w:rPr>
        <w:br w:type="textWrapping"/>
      </w:r>
      <w:r>
        <w:rPr>
          <w:rFonts w:hint="eastAsia"/>
          <w:b/>
          <w:sz w:val="24"/>
          <w:szCs w:val="24"/>
          <w:lang w:eastAsia="zh-CN"/>
        </w:rPr>
        <w:br w:type="textWrapping"/>
      </w:r>
      <w:r>
        <w:rPr>
          <w:rFonts w:hint="eastAsia"/>
          <w:b/>
          <w:sz w:val="24"/>
          <w:szCs w:val="24"/>
          <w:lang w:eastAsia="zh-CN"/>
        </w:rPr>
        <w:br w:type="textWrapping"/>
      </w:r>
      <w:r>
        <w:rPr>
          <w:rFonts w:hint="eastAsia"/>
          <w:b/>
          <w:sz w:val="24"/>
          <w:szCs w:val="24"/>
          <w:lang w:val="en-US" w:eastAsia="zh-CN"/>
        </w:rPr>
        <w:t>5.</w:t>
      </w:r>
      <w:r>
        <w:rPr>
          <w:rFonts w:hint="eastAsia"/>
          <w:b/>
          <w:sz w:val="24"/>
          <w:szCs w:val="24"/>
          <w:lang w:eastAsia="zh-CN"/>
        </w:rPr>
        <w:t>境外机构注册的域名和后缀为境外的以及特殊政府类的域名均不能备案。详情请参考</w:t>
      </w:r>
      <w:r>
        <w:rPr>
          <w:rFonts w:hint="eastAsia"/>
          <w:b/>
          <w:color w:val="FF0000"/>
          <w:sz w:val="24"/>
          <w:szCs w:val="24"/>
          <w:lang w:eastAsia="zh-CN"/>
        </w:rPr>
        <w:t>工业和信息化部域名行业管理信息公示</w:t>
      </w:r>
      <w:r>
        <w:rPr>
          <w:rFonts w:hint="eastAsia"/>
          <w:b/>
          <w:sz w:val="24"/>
          <w:szCs w:val="24"/>
          <w:lang w:eastAsia="zh-CN"/>
        </w:rPr>
        <w:t>：http://域名.信息/</w:t>
      </w:r>
    </w:p>
    <w:p>
      <w:pPr>
        <w:ind w:firstLine="964" w:firstLineChars="400"/>
        <w:jc w:val="left"/>
        <w:rPr>
          <w:rFonts w:hint="eastAsia"/>
          <w:b/>
          <w:sz w:val="24"/>
          <w:szCs w:val="24"/>
          <w:lang w:eastAsia="zh-CN"/>
        </w:rPr>
      </w:pPr>
      <w:r>
        <w:rPr>
          <w:rFonts w:hint="eastAsia"/>
          <w:b/>
          <w:sz w:val="24"/>
          <w:szCs w:val="24"/>
          <w:lang w:eastAsia="zh-CN"/>
        </w:rPr>
        <w:br w:type="textWrapping"/>
      </w:r>
    </w:p>
    <w:p>
      <w:pPr>
        <w:jc w:val="left"/>
        <w:rPr>
          <w:rFonts w:hint="eastAsia"/>
        </w:rPr>
      </w:pPr>
      <w:r>
        <w:rPr>
          <w:rFonts w:hint="eastAsia"/>
          <w:b/>
          <w:sz w:val="24"/>
          <w:szCs w:val="24"/>
          <w:lang w:val="en-US" w:eastAsia="zh-CN"/>
        </w:rPr>
        <w:t>6.备案信息从我司提交至管局系统的20个工作日内会得到反馈结果，期间请勿催审，如需咨询请致电所属销售经理或备案部电话：4007007300-8093</w:t>
      </w:r>
      <w:r>
        <w:rPr>
          <w:rFonts w:hint="eastAsia"/>
          <w:b/>
          <w:sz w:val="24"/>
          <w:szCs w:val="24"/>
          <w:lang w:val="en-US" w:eastAsia="zh-CN"/>
        </w:rPr>
        <w:br w:type="textWrapping"/>
      </w:r>
      <w:r>
        <w:rPr>
          <w:rFonts w:hint="eastAsia"/>
          <w:b/>
          <w:sz w:val="24"/>
          <w:szCs w:val="24"/>
          <w:lang w:val="en-US" w:eastAsia="zh-CN"/>
        </w:rPr>
        <w:br w:type="textWrapping"/>
      </w:r>
      <w:r>
        <w:rPr>
          <w:rFonts w:hint="eastAsia"/>
          <w:b/>
          <w:sz w:val="24"/>
          <w:szCs w:val="24"/>
          <w:lang w:val="en-US" w:eastAsia="zh-CN"/>
        </w:rPr>
        <w:br w:type="textWrapping"/>
      </w:r>
      <w:r>
        <w:rPr>
          <w:rFonts w:hint="eastAsia"/>
          <w:b/>
          <w:sz w:val="24"/>
          <w:szCs w:val="24"/>
          <w:lang w:val="en-US" w:eastAsia="zh-CN"/>
        </w:rPr>
        <w:t>7.备案资料模板登录我司官网链接下载：</w:t>
      </w:r>
      <w:r>
        <w:rPr>
          <w:rFonts w:hint="eastAsia"/>
          <w:b/>
          <w:color w:val="FF0000"/>
          <w:sz w:val="24"/>
          <w:szCs w:val="24"/>
          <w:lang w:val="en-US" w:eastAsia="zh-CN"/>
        </w:rPr>
        <w:t>https://www.linktom.com/Home/Record/</w:t>
      </w:r>
      <w:r>
        <w:rPr>
          <w:rFonts w:hint="eastAsia" w:ascii="宋体" w:hAnsi="宋体" w:cs="宋体"/>
          <w:b/>
          <w:color w:val="000000"/>
          <w:kern w:val="0"/>
          <w:sz w:val="24"/>
        </w:rPr>
        <w:br w:type="textWrapping"/>
      </w:r>
      <w:r>
        <w:rPr>
          <w:rFonts w:hint="eastAsia" w:ascii="宋体" w:hAnsi="宋体" w:cs="宋体"/>
          <w:b/>
          <w:color w:val="000000"/>
          <w:kern w:val="0"/>
          <w:sz w:val="24"/>
        </w:rPr>
        <w:br w:type="textWrapping"/>
      </w:r>
      <w:r>
        <w:rPr>
          <w:rFonts w:hint="eastAsia" w:ascii="宋体" w:hAnsi="宋体" w:cs="宋体"/>
          <w:b/>
          <w:color w:val="000000"/>
          <w:kern w:val="0"/>
          <w:sz w:val="24"/>
          <w:lang w:eastAsia="zh-CN"/>
        </w:rPr>
        <w:t>全套备案资料如下：</w:t>
      </w:r>
      <w:r>
        <w:rPr>
          <w:rFonts w:hint="eastAsia" w:ascii="宋体" w:hAnsi="宋体" w:cs="宋体"/>
          <w:b/>
          <w:color w:val="000000"/>
          <w:kern w:val="0"/>
          <w:sz w:val="24"/>
          <w:lang w:eastAsia="zh-CN"/>
        </w:rPr>
        <w:br w:type="textWrapping"/>
      </w:r>
      <w:r>
        <w:rPr>
          <w:rFonts w:hint="eastAsia" w:ascii="宋体" w:hAnsi="宋体" w:cs="宋体"/>
          <w:b/>
          <w:color w:val="000000"/>
          <w:kern w:val="0"/>
          <w:sz w:val="24"/>
          <w:lang w:val="en-US" w:eastAsia="zh-CN"/>
        </w:rPr>
        <w:t>1.主办单位证件原件扫描件</w:t>
      </w:r>
      <w:r>
        <w:rPr>
          <w:rFonts w:hint="eastAsia" w:ascii="宋体" w:hAnsi="宋体" w:cs="宋体"/>
          <w:b/>
          <w:color w:val="000000"/>
          <w:kern w:val="0"/>
          <w:sz w:val="24"/>
          <w:lang w:val="en-US" w:eastAsia="zh-CN"/>
        </w:rPr>
        <w:br w:type="textWrapping"/>
      </w:r>
      <w:r>
        <w:rPr>
          <w:rFonts w:hint="eastAsia" w:ascii="宋体" w:hAnsi="宋体" w:cs="宋体"/>
          <w:b/>
          <w:color w:val="FF0000"/>
          <w:kern w:val="0"/>
          <w:sz w:val="24"/>
          <w:lang w:val="en-US" w:eastAsia="zh-CN"/>
        </w:rPr>
        <w:t>注：主办单位为个人：证件为个人身份证原件扫描件</w:t>
      </w:r>
      <w:r>
        <w:rPr>
          <w:rFonts w:hint="eastAsia" w:ascii="宋体" w:hAnsi="宋体" w:cs="宋体"/>
          <w:b/>
          <w:color w:val="FF0000"/>
          <w:kern w:val="0"/>
          <w:sz w:val="24"/>
          <w:lang w:val="en-US" w:eastAsia="zh-CN"/>
        </w:rPr>
        <w:br w:type="textWrapping"/>
      </w:r>
      <w:r>
        <w:rPr>
          <w:rFonts w:hint="eastAsia" w:ascii="宋体" w:hAnsi="宋体" w:cs="宋体"/>
          <w:b/>
          <w:color w:val="FF0000"/>
          <w:kern w:val="0"/>
          <w:sz w:val="24"/>
          <w:lang w:val="en-US" w:eastAsia="zh-CN"/>
        </w:rPr>
        <w:t xml:space="preserve">    主办单位为单位：证件为营业执照或社团法人证书、事业单位法人证书等</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2.法人身份证原件正反面扫描件</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3.网站负责人身份证原件扫描件</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4.真实性核验单盖公章（一式两份）（直接携带公章来我司现场核验或将盖公章的核验单快递至我司备案部，核验单填写范例在官网链接下载）</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5.网站ICP备案信息登记表word电子版</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6.域名证书原件电子版</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7.北京以外的省份如法人和网站负责人不是同一人，需提供盖公章的法人授权书原件扫描件</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8.网站负责人幕布备案照片（前来我司现场拍照或自行喷绘幕布拍照后发送电子版）</w:t>
      </w:r>
      <w:r>
        <w:rPr>
          <w:rFonts w:hint="eastAsia" w:ascii="宋体" w:hAnsi="宋体" w:cs="宋体"/>
          <w:b/>
          <w:color w:val="000000"/>
          <w:kern w:val="0"/>
          <w:sz w:val="24"/>
        </w:rPr>
        <w:br w:type="textWrapping"/>
      </w:r>
      <w:r>
        <w:rPr>
          <w:rFonts w:hint="eastAsia" w:ascii="宋体" w:hAnsi="宋体" w:cs="宋体"/>
          <w:b/>
          <w:color w:val="000000"/>
          <w:kern w:val="0"/>
          <w:sz w:val="24"/>
        </w:rPr>
        <w:br w:type="textWrapping"/>
      </w:r>
      <w:r>
        <w:rPr>
          <w:rFonts w:hint="eastAsia" w:ascii="宋体" w:hAnsi="宋体" w:cs="宋体"/>
          <w:b/>
          <w:color w:val="000000"/>
          <w:kern w:val="0"/>
          <w:sz w:val="24"/>
        </w:rPr>
        <w:br w:type="textWrapping"/>
      </w:r>
      <w:r>
        <w:rPr>
          <w:rFonts w:hint="eastAsia" w:ascii="宋体" w:hAnsi="宋体" w:cs="宋体"/>
          <w:b/>
          <w:color w:val="000000"/>
          <w:kern w:val="0"/>
          <w:sz w:val="24"/>
        </w:rPr>
        <w:br w:type="textWrapping"/>
      </w:r>
      <w:r>
        <w:rPr>
          <w:rFonts w:hint="eastAsia" w:ascii="宋体" w:hAnsi="宋体" w:cs="宋体"/>
          <w:b/>
          <w:color w:val="000000"/>
          <w:kern w:val="0"/>
          <w:sz w:val="24"/>
        </w:rPr>
        <w:br w:type="textWrapping"/>
      </w:r>
      <w:r>
        <w:rPr>
          <w:rFonts w:hint="eastAsia" w:ascii="宋体" w:hAnsi="宋体" w:cs="宋体"/>
          <w:b/>
          <w:color w:val="000000"/>
          <w:kern w:val="0"/>
          <w:sz w:val="24"/>
        </w:rPr>
        <w:br w:type="textWrapping"/>
      </w:r>
      <w:r>
        <w:rPr>
          <w:rFonts w:hint="eastAsia" w:ascii="宋体" w:hAnsi="宋体" w:cs="宋体"/>
          <w:b/>
          <w:color w:val="000000"/>
          <w:kern w:val="0"/>
          <w:sz w:val="24"/>
          <w:lang w:val="en-US" w:eastAsia="zh-CN"/>
        </w:rPr>
        <w:t xml:space="preserve">           </w:t>
      </w:r>
      <w:r>
        <w:rPr>
          <w:rFonts w:hint="eastAsia"/>
          <w:b/>
          <w:bCs w:val="0"/>
          <w:color w:val="000000" w:themeColor="text1"/>
          <w:sz w:val="48"/>
          <w:szCs w:val="48"/>
          <w14:textFill>
            <w14:solidFill>
              <w14:schemeClr w14:val="tx1"/>
            </w14:solidFill>
          </w14:textFill>
        </w:rPr>
        <w:t>网站</w:t>
      </w:r>
      <w:r>
        <w:rPr>
          <w:rFonts w:hint="eastAsia"/>
          <w:b/>
          <w:bCs w:val="0"/>
          <w:color w:val="000000" w:themeColor="text1"/>
          <w:sz w:val="48"/>
          <w:szCs w:val="48"/>
          <w:lang w:val="en-US" w:eastAsia="zh-CN"/>
          <w14:textFill>
            <w14:solidFill>
              <w14:schemeClr w14:val="tx1"/>
            </w14:solidFill>
          </w14:textFill>
        </w:rPr>
        <w:t>ICP</w:t>
      </w:r>
      <w:r>
        <w:rPr>
          <w:rFonts w:hint="eastAsia"/>
          <w:b/>
          <w:bCs w:val="0"/>
          <w:color w:val="000000" w:themeColor="text1"/>
          <w:sz w:val="48"/>
          <w:szCs w:val="48"/>
          <w14:textFill>
            <w14:solidFill>
              <w14:schemeClr w14:val="tx1"/>
            </w14:solidFill>
          </w14:textFill>
        </w:rPr>
        <w:t>备案信息登记表</w:t>
      </w:r>
      <w:r>
        <w:rPr>
          <w:rFonts w:hint="eastAsia"/>
          <w:b/>
          <w:bCs w:val="0"/>
          <w:color w:val="000000" w:themeColor="text1"/>
          <w:sz w:val="48"/>
          <w:szCs w:val="48"/>
          <w14:textFill>
            <w14:solidFill>
              <w14:schemeClr w14:val="tx1"/>
            </w14:solidFill>
          </w14:textFill>
        </w:rPr>
        <w:br w:type="textWrapping"/>
      </w:r>
      <w:r>
        <w:rPr>
          <w:rFonts w:hint="eastAsia" w:ascii="宋体" w:hAnsi="宋体" w:cs="宋体"/>
          <w:b/>
          <w:color w:val="000000"/>
          <w:kern w:val="0"/>
          <w:sz w:val="20"/>
          <w:szCs w:val="20"/>
          <w:lang w:eastAsia="zh-CN"/>
        </w:rPr>
        <w:t>备案类型</w:t>
      </w:r>
      <w:r>
        <w:rPr>
          <w:rFonts w:hint="eastAsia"/>
          <w:b/>
          <w:sz w:val="28"/>
          <w:szCs w:val="28"/>
          <w:lang w:eastAsia="zh-CN"/>
        </w:rPr>
        <w:t>（</w:t>
      </w:r>
      <w:r>
        <w:rPr>
          <w:rFonts w:hint="eastAsia"/>
        </w:rPr>
        <w:t>□</w:t>
      </w:r>
      <w:r>
        <w:rPr>
          <w:rFonts w:hint="eastAsia" w:ascii="宋体" w:hAnsi="宋体" w:cs="宋体"/>
          <w:b/>
          <w:color w:val="000000"/>
          <w:kern w:val="0"/>
          <w:sz w:val="20"/>
          <w:szCs w:val="20"/>
          <w:lang w:eastAsia="zh-CN"/>
        </w:rPr>
        <w:t>新增备案、</w:t>
      </w:r>
      <w:r>
        <w:rPr>
          <w:rFonts w:hint="eastAsia"/>
        </w:rPr>
        <w:t>□</w:t>
      </w:r>
      <w:r>
        <w:rPr>
          <w:rFonts w:hint="eastAsia" w:ascii="宋体" w:hAnsi="宋体" w:cs="宋体"/>
          <w:b/>
          <w:color w:val="000000"/>
          <w:kern w:val="0"/>
          <w:sz w:val="20"/>
          <w:szCs w:val="20"/>
          <w:lang w:eastAsia="zh-CN"/>
        </w:rPr>
        <w:t>新增网站、</w:t>
      </w:r>
      <w:r>
        <w:rPr>
          <w:rFonts w:hint="eastAsia"/>
        </w:rPr>
        <w:t>□</w:t>
      </w:r>
      <w:r>
        <w:rPr>
          <w:rFonts w:hint="eastAsia" w:ascii="宋体" w:hAnsi="宋体" w:cs="宋体"/>
          <w:b/>
          <w:color w:val="000000"/>
          <w:kern w:val="0"/>
          <w:sz w:val="20"/>
          <w:szCs w:val="20"/>
          <w:lang w:eastAsia="zh-CN"/>
        </w:rPr>
        <w:t>新增接入、</w:t>
      </w:r>
      <w:r>
        <w:rPr>
          <w:rFonts w:hint="eastAsia"/>
        </w:rPr>
        <w:t>□</w:t>
      </w:r>
      <w:r>
        <w:rPr>
          <w:rFonts w:hint="eastAsia" w:ascii="宋体" w:hAnsi="宋体" w:cs="宋体"/>
          <w:b/>
          <w:color w:val="000000"/>
          <w:kern w:val="0"/>
          <w:sz w:val="20"/>
          <w:szCs w:val="20"/>
          <w:lang w:eastAsia="zh-CN"/>
        </w:rPr>
        <w:t>备案变更</w:t>
      </w:r>
      <w:r>
        <w:rPr>
          <w:rFonts w:hint="eastAsia"/>
          <w:b/>
          <w:sz w:val="28"/>
          <w:szCs w:val="28"/>
          <w:lang w:eastAsia="zh-CN"/>
        </w:rPr>
        <w:t>）：</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080"/>
        <w:gridCol w:w="9"/>
        <w:gridCol w:w="1405"/>
        <w:gridCol w:w="1106"/>
        <w:gridCol w:w="41"/>
        <w:gridCol w:w="649"/>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88" w:type="dxa"/>
            <w:noWrap w:val="0"/>
            <w:vAlign w:val="center"/>
          </w:tcPr>
          <w:p>
            <w:pPr>
              <w:ind w:right="-433" w:rightChars="-206"/>
            </w:pPr>
            <w:r>
              <w:rPr>
                <w:rFonts w:hint="eastAsia"/>
              </w:rPr>
              <w:t>网站主办单位名称</w:t>
            </w:r>
          </w:p>
        </w:tc>
        <w:tc>
          <w:tcPr>
            <w:tcW w:w="6051" w:type="dxa"/>
            <w:gridSpan w:val="7"/>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988" w:type="dxa"/>
            <w:noWrap w:val="0"/>
            <w:vAlign w:val="center"/>
          </w:tcPr>
          <w:p>
            <w:r>
              <w:rPr>
                <w:rFonts w:hint="eastAsia"/>
              </w:rPr>
              <w:t>主办单位性质</w:t>
            </w:r>
          </w:p>
        </w:tc>
        <w:tc>
          <w:tcPr>
            <w:tcW w:w="6051" w:type="dxa"/>
            <w:gridSpan w:val="7"/>
            <w:noWrap w:val="0"/>
            <w:vAlign w:val="center"/>
          </w:tcPr>
          <w:p>
            <w:r>
              <w:rPr>
                <w:rFonts w:hint="eastAsia"/>
                <w:lang w:eastAsia="zh-CN"/>
              </w:rPr>
              <w:t>□</w:t>
            </w:r>
            <w:r>
              <w:rPr>
                <w:rFonts w:hint="eastAsia"/>
              </w:rPr>
              <w:t>企业</w:t>
            </w:r>
            <w:r>
              <w:t xml:space="preserve"> </w:t>
            </w:r>
            <w:r>
              <w:rPr>
                <w:rFonts w:hint="eastAsia"/>
              </w:rPr>
              <w:t>□政府机关</w:t>
            </w:r>
            <w:r>
              <w:t xml:space="preserve"> </w:t>
            </w:r>
            <w:r>
              <w:rPr>
                <w:rFonts w:hint="eastAsia"/>
                <w:lang w:eastAsia="zh-CN"/>
              </w:rPr>
              <w:t>□</w:t>
            </w:r>
            <w:r>
              <w:rPr>
                <w:rFonts w:hint="eastAsia"/>
              </w:rPr>
              <w:t>事业单位</w:t>
            </w:r>
            <w:r>
              <w:t xml:space="preserve"> </w:t>
            </w:r>
            <w:r>
              <w:rPr>
                <w:rFonts w:hint="eastAsia"/>
              </w:rPr>
              <w:t>□外资企业</w:t>
            </w:r>
            <w:r>
              <w:t xml:space="preserve"> </w:t>
            </w:r>
            <w:r>
              <w:rPr>
                <w:rFonts w:hint="eastAsia"/>
              </w:rPr>
              <w:t>□个人</w:t>
            </w:r>
            <w:r>
              <w:t xml:space="preserve"> </w:t>
            </w:r>
            <w:r>
              <w:rPr>
                <w:rFonts w:hint="eastAsia"/>
                <w:lang w:eastAsia="zh-CN"/>
              </w:rPr>
              <w:t>□社团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88" w:type="dxa"/>
            <w:noWrap w:val="0"/>
            <w:vAlign w:val="center"/>
          </w:tcPr>
          <w:p>
            <w:r>
              <w:rPr>
                <w:rFonts w:hint="eastAsia"/>
              </w:rPr>
              <w:t>主办单位有效证号码（</w:t>
            </w:r>
            <w:r>
              <w:rPr>
                <w:rFonts w:hint="eastAsia"/>
                <w:lang w:eastAsia="zh-CN"/>
              </w:rPr>
              <w:t>单位</w:t>
            </w:r>
            <w:r>
              <w:rPr>
                <w:rFonts w:hint="eastAsia"/>
              </w:rPr>
              <w:t>为</w:t>
            </w:r>
            <w:r>
              <w:rPr>
                <w:rFonts w:hint="eastAsia"/>
                <w:lang w:eastAsia="zh-CN"/>
              </w:rPr>
              <w:t>证件</w:t>
            </w:r>
            <w:r>
              <w:rPr>
                <w:rFonts w:hint="eastAsia"/>
              </w:rPr>
              <w:t>号码，个人为身份证号码）</w:t>
            </w:r>
          </w:p>
        </w:tc>
        <w:tc>
          <w:tcPr>
            <w:tcW w:w="6051" w:type="dxa"/>
            <w:gridSpan w:val="7"/>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988" w:type="dxa"/>
            <w:noWrap w:val="0"/>
            <w:vAlign w:val="center"/>
          </w:tcPr>
          <w:p>
            <w:r>
              <w:rPr>
                <w:rFonts w:hint="eastAsia"/>
              </w:rPr>
              <w:t>主办单位通信地址（请详细到门牌号）</w:t>
            </w:r>
          </w:p>
        </w:tc>
        <w:tc>
          <w:tcPr>
            <w:tcW w:w="6051" w:type="dxa"/>
            <w:gridSpan w:val="7"/>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988" w:type="dxa"/>
            <w:noWrap w:val="0"/>
            <w:vAlign w:val="center"/>
          </w:tcPr>
          <w:p>
            <w:pPr>
              <w:rPr>
                <w:rFonts w:hint="eastAsia" w:eastAsia="宋体"/>
                <w:lang w:eastAsia="zh-CN"/>
              </w:rPr>
            </w:pPr>
            <w:r>
              <w:rPr>
                <w:rFonts w:hint="eastAsia"/>
              </w:rPr>
              <w:t>证件注册地址：</w:t>
            </w:r>
            <w:r>
              <w:rPr>
                <w:rFonts w:hint="eastAsia"/>
                <w:lang w:eastAsia="zh-CN"/>
              </w:rPr>
              <w:t>（必须与证件上注册地址保持完全一致）</w:t>
            </w:r>
          </w:p>
        </w:tc>
        <w:tc>
          <w:tcPr>
            <w:tcW w:w="6051" w:type="dxa"/>
            <w:gridSpan w:val="7"/>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988" w:type="dxa"/>
            <w:vMerge w:val="restart"/>
            <w:noWrap w:val="0"/>
            <w:vAlign w:val="center"/>
          </w:tcPr>
          <w:p>
            <w:pPr>
              <w:rPr>
                <w:rFonts w:hint="eastAsia" w:eastAsia="宋体"/>
                <w:lang w:eastAsia="zh-CN"/>
              </w:rPr>
            </w:pPr>
            <w:r>
              <w:rPr>
                <w:rFonts w:hint="eastAsia"/>
              </w:rPr>
              <w:t>公司法定代表人</w:t>
            </w:r>
            <w:r>
              <w:rPr>
                <w:rFonts w:hint="eastAsia"/>
                <w:lang w:eastAsia="zh-CN"/>
              </w:rPr>
              <w:t>信息</w:t>
            </w:r>
          </w:p>
          <w:p>
            <w:r>
              <w:rPr>
                <w:rFonts w:hint="eastAsia"/>
              </w:rPr>
              <w:t>(主体负责人)：</w:t>
            </w:r>
          </w:p>
        </w:tc>
        <w:tc>
          <w:tcPr>
            <w:tcW w:w="1089" w:type="dxa"/>
            <w:gridSpan w:val="2"/>
            <w:noWrap w:val="0"/>
            <w:vAlign w:val="center"/>
          </w:tcPr>
          <w:p>
            <w:r>
              <w:rPr>
                <w:rFonts w:hint="eastAsia"/>
              </w:rPr>
              <w:t>姓名</w:t>
            </w:r>
          </w:p>
        </w:tc>
        <w:tc>
          <w:tcPr>
            <w:tcW w:w="1405" w:type="dxa"/>
            <w:noWrap w:val="0"/>
            <w:vAlign w:val="center"/>
          </w:tcPr>
          <w:p/>
        </w:tc>
        <w:tc>
          <w:tcPr>
            <w:tcW w:w="1147" w:type="dxa"/>
            <w:gridSpan w:val="2"/>
            <w:noWrap w:val="0"/>
            <w:vAlign w:val="center"/>
          </w:tcPr>
          <w:p>
            <w:r>
              <w:rPr>
                <w:rFonts w:hint="eastAsia"/>
              </w:rPr>
              <w:t>手机号码</w:t>
            </w:r>
          </w:p>
        </w:tc>
        <w:tc>
          <w:tcPr>
            <w:tcW w:w="2410" w:type="dxa"/>
            <w:gridSpan w:val="2"/>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988" w:type="dxa"/>
            <w:vMerge w:val="continue"/>
            <w:noWrap w:val="0"/>
            <w:vAlign w:val="center"/>
          </w:tcPr>
          <w:p>
            <w:pPr>
              <w:rPr>
                <w:rFonts w:hint="eastAsia"/>
              </w:rPr>
            </w:pPr>
          </w:p>
        </w:tc>
        <w:tc>
          <w:tcPr>
            <w:tcW w:w="1089" w:type="dxa"/>
            <w:gridSpan w:val="2"/>
            <w:noWrap w:val="0"/>
            <w:vAlign w:val="center"/>
          </w:tcPr>
          <w:p>
            <w:r>
              <w:rPr>
                <w:rFonts w:hint="eastAsia"/>
              </w:rPr>
              <w:t>办公电话</w:t>
            </w:r>
          </w:p>
        </w:tc>
        <w:tc>
          <w:tcPr>
            <w:tcW w:w="1405" w:type="dxa"/>
            <w:noWrap w:val="0"/>
            <w:vAlign w:val="center"/>
          </w:tcPr>
          <w:p/>
        </w:tc>
        <w:tc>
          <w:tcPr>
            <w:tcW w:w="1147" w:type="dxa"/>
            <w:gridSpan w:val="2"/>
            <w:noWrap w:val="0"/>
            <w:vAlign w:val="center"/>
          </w:tcPr>
          <w:p>
            <w:r>
              <w:rPr>
                <w:rFonts w:hint="eastAsia"/>
              </w:rPr>
              <w:t>电子邮件</w:t>
            </w:r>
          </w:p>
        </w:tc>
        <w:tc>
          <w:tcPr>
            <w:tcW w:w="2410" w:type="dxa"/>
            <w:gridSpan w:val="2"/>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988" w:type="dxa"/>
            <w:vMerge w:val="continue"/>
            <w:noWrap w:val="0"/>
            <w:vAlign w:val="center"/>
          </w:tcPr>
          <w:p>
            <w:pPr>
              <w:rPr>
                <w:rFonts w:hint="eastAsia"/>
              </w:rPr>
            </w:pPr>
          </w:p>
        </w:tc>
        <w:tc>
          <w:tcPr>
            <w:tcW w:w="1089" w:type="dxa"/>
            <w:gridSpan w:val="2"/>
            <w:noWrap w:val="0"/>
            <w:vAlign w:val="center"/>
          </w:tcPr>
          <w:p>
            <w:r>
              <w:rPr>
                <w:rFonts w:hint="eastAsia"/>
              </w:rPr>
              <w:t>身份证号</w:t>
            </w:r>
          </w:p>
        </w:tc>
        <w:tc>
          <w:tcPr>
            <w:tcW w:w="4962"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988" w:type="dxa"/>
            <w:vMerge w:val="restart"/>
            <w:noWrap w:val="0"/>
            <w:vAlign w:val="center"/>
          </w:tcPr>
          <w:p>
            <w:pPr>
              <w:rPr>
                <w:rFonts w:hint="eastAsia" w:eastAsia="宋体"/>
                <w:lang w:eastAsia="zh-CN"/>
              </w:rPr>
            </w:pPr>
            <w:r>
              <w:rPr>
                <w:rFonts w:hint="eastAsia"/>
              </w:rPr>
              <w:t>网站负责人</w:t>
            </w:r>
            <w:r>
              <w:rPr>
                <w:rFonts w:hint="eastAsia"/>
                <w:lang w:eastAsia="zh-CN"/>
              </w:rPr>
              <w:t>信息</w:t>
            </w:r>
          </w:p>
        </w:tc>
        <w:tc>
          <w:tcPr>
            <w:tcW w:w="1080" w:type="dxa"/>
            <w:noWrap w:val="0"/>
            <w:vAlign w:val="center"/>
          </w:tcPr>
          <w:p>
            <w:r>
              <w:rPr>
                <w:rFonts w:hint="eastAsia"/>
              </w:rPr>
              <w:t>姓名</w:t>
            </w:r>
          </w:p>
        </w:tc>
        <w:tc>
          <w:tcPr>
            <w:tcW w:w="1414" w:type="dxa"/>
            <w:gridSpan w:val="2"/>
            <w:noWrap w:val="0"/>
            <w:vAlign w:val="center"/>
          </w:tcPr>
          <w:p/>
        </w:tc>
        <w:tc>
          <w:tcPr>
            <w:tcW w:w="1106" w:type="dxa"/>
            <w:noWrap w:val="0"/>
            <w:vAlign w:val="center"/>
          </w:tcPr>
          <w:p>
            <w:r>
              <w:rPr>
                <w:rFonts w:hint="eastAsia"/>
              </w:rPr>
              <w:t>手机号码</w:t>
            </w:r>
          </w:p>
        </w:tc>
        <w:tc>
          <w:tcPr>
            <w:tcW w:w="2451"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988" w:type="dxa"/>
            <w:vMerge w:val="continue"/>
            <w:noWrap w:val="0"/>
            <w:vAlign w:val="center"/>
          </w:tcPr>
          <w:p/>
        </w:tc>
        <w:tc>
          <w:tcPr>
            <w:tcW w:w="1080" w:type="dxa"/>
            <w:noWrap w:val="0"/>
            <w:vAlign w:val="center"/>
          </w:tcPr>
          <w:p>
            <w:r>
              <w:rPr>
                <w:rFonts w:hint="eastAsia"/>
              </w:rPr>
              <w:t>办公电话</w:t>
            </w:r>
          </w:p>
        </w:tc>
        <w:tc>
          <w:tcPr>
            <w:tcW w:w="1414" w:type="dxa"/>
            <w:gridSpan w:val="2"/>
            <w:noWrap w:val="0"/>
            <w:vAlign w:val="center"/>
          </w:tcPr>
          <w:p/>
        </w:tc>
        <w:tc>
          <w:tcPr>
            <w:tcW w:w="1106" w:type="dxa"/>
            <w:noWrap w:val="0"/>
            <w:vAlign w:val="center"/>
          </w:tcPr>
          <w:p>
            <w:r>
              <w:rPr>
                <w:rFonts w:hint="eastAsia"/>
              </w:rPr>
              <w:t>电子邮件</w:t>
            </w:r>
          </w:p>
        </w:tc>
        <w:tc>
          <w:tcPr>
            <w:tcW w:w="2451"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988" w:type="dxa"/>
            <w:vMerge w:val="continue"/>
            <w:noWrap w:val="0"/>
            <w:vAlign w:val="center"/>
          </w:tcPr>
          <w:p/>
        </w:tc>
        <w:tc>
          <w:tcPr>
            <w:tcW w:w="1080" w:type="dxa"/>
            <w:noWrap w:val="0"/>
            <w:vAlign w:val="center"/>
          </w:tcPr>
          <w:p>
            <w:r>
              <w:rPr>
                <w:rFonts w:hint="eastAsia"/>
              </w:rPr>
              <w:t>身份证号</w:t>
            </w:r>
          </w:p>
        </w:tc>
        <w:tc>
          <w:tcPr>
            <w:tcW w:w="4971" w:type="dxa"/>
            <w:gridSpan w:val="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988" w:type="dxa"/>
            <w:noWrap w:val="0"/>
            <w:vAlign w:val="center"/>
          </w:tcPr>
          <w:p>
            <w:r>
              <w:rPr>
                <w:rFonts w:hint="eastAsia"/>
              </w:rPr>
              <w:t>网站名称</w:t>
            </w:r>
          </w:p>
        </w:tc>
        <w:tc>
          <w:tcPr>
            <w:tcW w:w="6051" w:type="dxa"/>
            <w:gridSpan w:val="7"/>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88" w:type="dxa"/>
            <w:noWrap w:val="0"/>
            <w:vAlign w:val="center"/>
          </w:tcPr>
          <w:p>
            <w:pPr>
              <w:rPr>
                <w:rFonts w:hint="eastAsia"/>
              </w:rPr>
            </w:pPr>
            <w:r>
              <w:rPr>
                <w:rFonts w:hint="eastAsia"/>
              </w:rPr>
              <w:t>网站备案号</w:t>
            </w:r>
          </w:p>
        </w:tc>
        <w:tc>
          <w:tcPr>
            <w:tcW w:w="6051" w:type="dxa"/>
            <w:gridSpan w:val="7"/>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88" w:type="dxa"/>
            <w:noWrap w:val="0"/>
            <w:vAlign w:val="center"/>
          </w:tcPr>
          <w:p>
            <w:r>
              <w:rPr>
                <w:rFonts w:hint="eastAsia"/>
              </w:rPr>
              <w:t>网站首页网址</w:t>
            </w:r>
          </w:p>
        </w:tc>
        <w:tc>
          <w:tcPr>
            <w:tcW w:w="6051" w:type="dxa"/>
            <w:gridSpan w:val="7"/>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988" w:type="dxa"/>
            <w:noWrap w:val="0"/>
            <w:vAlign w:val="center"/>
          </w:tcPr>
          <w:p>
            <w:r>
              <w:rPr>
                <w:rFonts w:hint="eastAsia"/>
              </w:rPr>
              <w:t>网站域名</w:t>
            </w:r>
          </w:p>
        </w:tc>
        <w:tc>
          <w:tcPr>
            <w:tcW w:w="6051" w:type="dxa"/>
            <w:gridSpan w:val="7"/>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88" w:type="dxa"/>
            <w:noWrap w:val="0"/>
            <w:vAlign w:val="center"/>
          </w:tcPr>
          <w:p>
            <w:r>
              <w:rPr>
                <w:rFonts w:hint="eastAsia"/>
              </w:rPr>
              <w:t>网站所在的</w:t>
            </w:r>
            <w:r>
              <w:t>IP</w:t>
            </w:r>
            <w:r>
              <w:rPr>
                <w:rFonts w:hint="eastAsia"/>
              </w:rPr>
              <w:t>地址</w:t>
            </w:r>
          </w:p>
        </w:tc>
        <w:tc>
          <w:tcPr>
            <w:tcW w:w="2494" w:type="dxa"/>
            <w:gridSpan w:val="3"/>
            <w:noWrap w:val="0"/>
            <w:vAlign w:val="top"/>
          </w:tcPr>
          <w:p/>
        </w:tc>
        <w:tc>
          <w:tcPr>
            <w:tcW w:w="1796" w:type="dxa"/>
            <w:gridSpan w:val="3"/>
            <w:noWrap w:val="0"/>
            <w:vAlign w:val="center"/>
          </w:tcPr>
          <w:p>
            <w:pPr>
              <w:jc w:val="center"/>
              <w:rPr>
                <w:rFonts w:hint="eastAsia" w:eastAsia="宋体"/>
                <w:lang w:eastAsia="zh-CN"/>
              </w:rPr>
            </w:pPr>
            <w:r>
              <w:rPr>
                <w:rFonts w:hint="eastAsia"/>
                <w:lang w:eastAsia="zh-CN"/>
              </w:rPr>
              <w:t>应急联系手机号</w:t>
            </w:r>
            <w:r>
              <w:rPr>
                <w:rFonts w:hint="eastAsia"/>
                <w:color w:val="FF0000"/>
                <w:lang w:eastAsia="zh-CN"/>
              </w:rPr>
              <w:t>（注：主体负责人和网站负责人外的第三个联系电话）</w:t>
            </w:r>
            <w:bookmarkStart w:id="0" w:name="_GoBack"/>
            <w:bookmarkEnd w:id="0"/>
          </w:p>
        </w:tc>
        <w:tc>
          <w:tcPr>
            <w:tcW w:w="1761" w:type="dxa"/>
            <w:noWrap w:val="0"/>
            <w:vAlign w:val="top"/>
          </w:tcPr>
          <w:p/>
        </w:tc>
      </w:tr>
    </w:tbl>
    <w:p>
      <w:pPr>
        <w:jc w:val="both"/>
        <w:rPr>
          <w:rFonts w:hint="eastAsia" w:eastAsia="宋体"/>
          <w:b/>
          <w:color w:val="FFFFFF" w:themeColor="background1"/>
          <w:sz w:val="24"/>
          <w:szCs w:val="24"/>
          <w:lang w:val="en-US" w:eastAsia="zh-CN"/>
          <w14:textFill>
            <w14:solidFill>
              <w14:schemeClr w14:val="bg1"/>
            </w14:solidFill>
          </w14:textFill>
        </w:rPr>
      </w:pPr>
      <w:r>
        <w:rPr>
          <w:rFonts w:hint="eastAsia" w:ascii="宋体" w:hAnsi="宋体" w:cs="宋体"/>
          <w:b/>
          <w:color w:val="000000"/>
          <w:kern w:val="0"/>
          <w:sz w:val="24"/>
        </w:rPr>
        <w:br w:type="textWrapping"/>
      </w:r>
      <w:r>
        <w:rPr>
          <w:rFonts w:hint="eastAsia" w:ascii="宋体" w:hAnsi="宋体" w:cs="宋体"/>
          <w:b/>
          <w:color w:val="000000"/>
          <w:kern w:val="0"/>
          <w:sz w:val="24"/>
          <w:lang w:val="en-US" w:eastAsia="zh-CN"/>
        </w:rPr>
        <w:t xml:space="preserve">                          </w:t>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br w:type="textWrapping"/>
      </w:r>
      <w:r>
        <w:rPr>
          <w:rFonts w:hint="eastAsia" w:ascii="宋体" w:hAnsi="宋体" w:cs="宋体"/>
          <w:b/>
          <w:color w:val="000000"/>
          <w:kern w:val="0"/>
          <w:sz w:val="24"/>
          <w:lang w:val="en-US" w:eastAsia="zh-CN"/>
        </w:rPr>
        <w:t xml:space="preserve">                           </w:t>
      </w:r>
    </w:p>
    <w:p>
      <w:r>
        <w:rPr>
          <w:rFonts w:hint="eastAsia"/>
          <w:b/>
          <w:sz w:val="24"/>
          <w:szCs w:val="24"/>
          <w:lang w:eastAsia="zh-CN"/>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B4EA9"/>
    <w:rsid w:val="004B1D14"/>
    <w:rsid w:val="00B702B8"/>
    <w:rsid w:val="013E5D97"/>
    <w:rsid w:val="01C84FA4"/>
    <w:rsid w:val="01F134A8"/>
    <w:rsid w:val="020071F7"/>
    <w:rsid w:val="026A428F"/>
    <w:rsid w:val="027108BA"/>
    <w:rsid w:val="0368721F"/>
    <w:rsid w:val="036B027E"/>
    <w:rsid w:val="03983561"/>
    <w:rsid w:val="03FF7665"/>
    <w:rsid w:val="0427201E"/>
    <w:rsid w:val="042F475E"/>
    <w:rsid w:val="046D61EB"/>
    <w:rsid w:val="0472689F"/>
    <w:rsid w:val="04B30278"/>
    <w:rsid w:val="04D51982"/>
    <w:rsid w:val="0503770E"/>
    <w:rsid w:val="05DF6CD6"/>
    <w:rsid w:val="0652555D"/>
    <w:rsid w:val="06584866"/>
    <w:rsid w:val="06855156"/>
    <w:rsid w:val="069E5B6B"/>
    <w:rsid w:val="06A54768"/>
    <w:rsid w:val="06E84D15"/>
    <w:rsid w:val="06F509AB"/>
    <w:rsid w:val="073D0F7B"/>
    <w:rsid w:val="0790031F"/>
    <w:rsid w:val="07E15915"/>
    <w:rsid w:val="08306383"/>
    <w:rsid w:val="08B22582"/>
    <w:rsid w:val="08D504AB"/>
    <w:rsid w:val="092017DE"/>
    <w:rsid w:val="09816675"/>
    <w:rsid w:val="098D63F2"/>
    <w:rsid w:val="098E585C"/>
    <w:rsid w:val="09996028"/>
    <w:rsid w:val="0A5B0EF8"/>
    <w:rsid w:val="0B3E1785"/>
    <w:rsid w:val="0B7925AC"/>
    <w:rsid w:val="0B845AFE"/>
    <w:rsid w:val="0B952638"/>
    <w:rsid w:val="0B97032E"/>
    <w:rsid w:val="0BBF4FD6"/>
    <w:rsid w:val="0BCD68B3"/>
    <w:rsid w:val="0BCF4BA6"/>
    <w:rsid w:val="0BEE7AD6"/>
    <w:rsid w:val="0C5F45CF"/>
    <w:rsid w:val="0CB568D9"/>
    <w:rsid w:val="0D1B4DDD"/>
    <w:rsid w:val="0D206FDF"/>
    <w:rsid w:val="0DEF1251"/>
    <w:rsid w:val="0E8C0CE0"/>
    <w:rsid w:val="0ECA135F"/>
    <w:rsid w:val="0F107730"/>
    <w:rsid w:val="0F170589"/>
    <w:rsid w:val="0F1E7C5D"/>
    <w:rsid w:val="0F466B5A"/>
    <w:rsid w:val="0F592C2F"/>
    <w:rsid w:val="0FD779B4"/>
    <w:rsid w:val="0FE344BC"/>
    <w:rsid w:val="0FFD3CA0"/>
    <w:rsid w:val="102916F2"/>
    <w:rsid w:val="1055147B"/>
    <w:rsid w:val="106A6CAD"/>
    <w:rsid w:val="107E5F0E"/>
    <w:rsid w:val="109D4EBE"/>
    <w:rsid w:val="11413818"/>
    <w:rsid w:val="11AA5EC9"/>
    <w:rsid w:val="124B427E"/>
    <w:rsid w:val="126B6521"/>
    <w:rsid w:val="128C3E85"/>
    <w:rsid w:val="12D363E4"/>
    <w:rsid w:val="13046010"/>
    <w:rsid w:val="134835FA"/>
    <w:rsid w:val="13802A6A"/>
    <w:rsid w:val="14273938"/>
    <w:rsid w:val="14662112"/>
    <w:rsid w:val="148329F4"/>
    <w:rsid w:val="14D52F47"/>
    <w:rsid w:val="151771BB"/>
    <w:rsid w:val="15485EA2"/>
    <w:rsid w:val="154C038B"/>
    <w:rsid w:val="155B7360"/>
    <w:rsid w:val="15734591"/>
    <w:rsid w:val="16264EEC"/>
    <w:rsid w:val="162C35D6"/>
    <w:rsid w:val="163B3CF9"/>
    <w:rsid w:val="16844FFB"/>
    <w:rsid w:val="16DB61FE"/>
    <w:rsid w:val="16DD300A"/>
    <w:rsid w:val="175D2BF8"/>
    <w:rsid w:val="17927DD1"/>
    <w:rsid w:val="179D2804"/>
    <w:rsid w:val="17E10F3F"/>
    <w:rsid w:val="18057230"/>
    <w:rsid w:val="18220604"/>
    <w:rsid w:val="186C7226"/>
    <w:rsid w:val="18894271"/>
    <w:rsid w:val="18902DBB"/>
    <w:rsid w:val="1893137E"/>
    <w:rsid w:val="18954777"/>
    <w:rsid w:val="18ED7CBC"/>
    <w:rsid w:val="190932E5"/>
    <w:rsid w:val="190F1A26"/>
    <w:rsid w:val="19536779"/>
    <w:rsid w:val="19556717"/>
    <w:rsid w:val="196520B4"/>
    <w:rsid w:val="19D01276"/>
    <w:rsid w:val="1A3F16DA"/>
    <w:rsid w:val="1A635AFC"/>
    <w:rsid w:val="1A762AB6"/>
    <w:rsid w:val="1A9B4E34"/>
    <w:rsid w:val="1A9E1F8E"/>
    <w:rsid w:val="1AD204EC"/>
    <w:rsid w:val="1AF56A61"/>
    <w:rsid w:val="1B20242E"/>
    <w:rsid w:val="1B641185"/>
    <w:rsid w:val="1B65418D"/>
    <w:rsid w:val="1BAC56C4"/>
    <w:rsid w:val="1BD361A9"/>
    <w:rsid w:val="1BEE611A"/>
    <w:rsid w:val="1C321936"/>
    <w:rsid w:val="1CA81E99"/>
    <w:rsid w:val="1CAC2E66"/>
    <w:rsid w:val="1CF40985"/>
    <w:rsid w:val="1CFE353A"/>
    <w:rsid w:val="1D0B3703"/>
    <w:rsid w:val="1D685F7F"/>
    <w:rsid w:val="1DAC5E21"/>
    <w:rsid w:val="1DB37259"/>
    <w:rsid w:val="1DEE5625"/>
    <w:rsid w:val="1E3B5940"/>
    <w:rsid w:val="1E3D28BF"/>
    <w:rsid w:val="1E4D126A"/>
    <w:rsid w:val="1EAC3D22"/>
    <w:rsid w:val="1EE91212"/>
    <w:rsid w:val="1F1D171C"/>
    <w:rsid w:val="1F8F1018"/>
    <w:rsid w:val="1FB62BE6"/>
    <w:rsid w:val="1FCA0AF4"/>
    <w:rsid w:val="1FDF1E06"/>
    <w:rsid w:val="202E3D79"/>
    <w:rsid w:val="205D5E59"/>
    <w:rsid w:val="206D7EC9"/>
    <w:rsid w:val="206F5268"/>
    <w:rsid w:val="208027EF"/>
    <w:rsid w:val="20A9192B"/>
    <w:rsid w:val="20ED5D2B"/>
    <w:rsid w:val="211940D4"/>
    <w:rsid w:val="21CC57FB"/>
    <w:rsid w:val="21FA680C"/>
    <w:rsid w:val="221341EC"/>
    <w:rsid w:val="22734CC9"/>
    <w:rsid w:val="22CC5F2C"/>
    <w:rsid w:val="23104BCD"/>
    <w:rsid w:val="23113CDC"/>
    <w:rsid w:val="232D6D29"/>
    <w:rsid w:val="23383D0D"/>
    <w:rsid w:val="233C331F"/>
    <w:rsid w:val="23484E5F"/>
    <w:rsid w:val="23B5084C"/>
    <w:rsid w:val="23BF68E5"/>
    <w:rsid w:val="24254C32"/>
    <w:rsid w:val="24484156"/>
    <w:rsid w:val="248A7866"/>
    <w:rsid w:val="24930700"/>
    <w:rsid w:val="24A17D6C"/>
    <w:rsid w:val="24F5657B"/>
    <w:rsid w:val="2557585E"/>
    <w:rsid w:val="25C44CB6"/>
    <w:rsid w:val="25E60D58"/>
    <w:rsid w:val="26011633"/>
    <w:rsid w:val="2620606A"/>
    <w:rsid w:val="264F743F"/>
    <w:rsid w:val="2695646E"/>
    <w:rsid w:val="26C00C8F"/>
    <w:rsid w:val="26FD4019"/>
    <w:rsid w:val="270F5DA7"/>
    <w:rsid w:val="27D67370"/>
    <w:rsid w:val="28000E9E"/>
    <w:rsid w:val="28B97C3F"/>
    <w:rsid w:val="28E5713E"/>
    <w:rsid w:val="290E2A4C"/>
    <w:rsid w:val="297008F0"/>
    <w:rsid w:val="2A5D1AFE"/>
    <w:rsid w:val="2A5D526B"/>
    <w:rsid w:val="2A834EC8"/>
    <w:rsid w:val="2A9D1017"/>
    <w:rsid w:val="2AC7433D"/>
    <w:rsid w:val="2B141E13"/>
    <w:rsid w:val="2B2000B0"/>
    <w:rsid w:val="2B241DC8"/>
    <w:rsid w:val="2B396DEA"/>
    <w:rsid w:val="2BFB0574"/>
    <w:rsid w:val="2C44449D"/>
    <w:rsid w:val="2C5061F9"/>
    <w:rsid w:val="2C8911B6"/>
    <w:rsid w:val="2CA74460"/>
    <w:rsid w:val="2D47364E"/>
    <w:rsid w:val="2D6F6AF3"/>
    <w:rsid w:val="2DB12BFB"/>
    <w:rsid w:val="2DCE4A0E"/>
    <w:rsid w:val="2E952D64"/>
    <w:rsid w:val="2ECC53DB"/>
    <w:rsid w:val="2F983FCD"/>
    <w:rsid w:val="2FDE630A"/>
    <w:rsid w:val="2FE46930"/>
    <w:rsid w:val="30216FE1"/>
    <w:rsid w:val="3038102E"/>
    <w:rsid w:val="304862B5"/>
    <w:rsid w:val="304B7E20"/>
    <w:rsid w:val="305A3A54"/>
    <w:rsid w:val="30CB145C"/>
    <w:rsid w:val="30D8025E"/>
    <w:rsid w:val="30E65334"/>
    <w:rsid w:val="30F33E16"/>
    <w:rsid w:val="312B730F"/>
    <w:rsid w:val="312C0F6A"/>
    <w:rsid w:val="313F09EC"/>
    <w:rsid w:val="32395B91"/>
    <w:rsid w:val="325E7F01"/>
    <w:rsid w:val="327902E6"/>
    <w:rsid w:val="335327D9"/>
    <w:rsid w:val="33602674"/>
    <w:rsid w:val="33831C5D"/>
    <w:rsid w:val="33A41896"/>
    <w:rsid w:val="34642031"/>
    <w:rsid w:val="34663532"/>
    <w:rsid w:val="34974C4D"/>
    <w:rsid w:val="34B343F9"/>
    <w:rsid w:val="34DA7C8D"/>
    <w:rsid w:val="34EE0AC6"/>
    <w:rsid w:val="35136FE7"/>
    <w:rsid w:val="354146EE"/>
    <w:rsid w:val="35987E17"/>
    <w:rsid w:val="35B71B22"/>
    <w:rsid w:val="35B73BBB"/>
    <w:rsid w:val="36267834"/>
    <w:rsid w:val="3673046B"/>
    <w:rsid w:val="36B4577E"/>
    <w:rsid w:val="36B8438F"/>
    <w:rsid w:val="375411EF"/>
    <w:rsid w:val="37692EC5"/>
    <w:rsid w:val="377F6833"/>
    <w:rsid w:val="37970A0B"/>
    <w:rsid w:val="38187AD9"/>
    <w:rsid w:val="38394973"/>
    <w:rsid w:val="385A3A8F"/>
    <w:rsid w:val="38706937"/>
    <w:rsid w:val="387F3836"/>
    <w:rsid w:val="38FA4216"/>
    <w:rsid w:val="391F4CFA"/>
    <w:rsid w:val="399E4ABE"/>
    <w:rsid w:val="39C47B83"/>
    <w:rsid w:val="39C92173"/>
    <w:rsid w:val="3A050295"/>
    <w:rsid w:val="3A0A6F3E"/>
    <w:rsid w:val="3A0F460F"/>
    <w:rsid w:val="3A1833D7"/>
    <w:rsid w:val="3A403EAD"/>
    <w:rsid w:val="3AE24844"/>
    <w:rsid w:val="3B2F0603"/>
    <w:rsid w:val="3B3E6BB2"/>
    <w:rsid w:val="3B504B76"/>
    <w:rsid w:val="3B7D1A86"/>
    <w:rsid w:val="3BB0392A"/>
    <w:rsid w:val="3BC21AD8"/>
    <w:rsid w:val="3C275230"/>
    <w:rsid w:val="3C2C3CDB"/>
    <w:rsid w:val="3C540B11"/>
    <w:rsid w:val="3C5B5D35"/>
    <w:rsid w:val="3C636168"/>
    <w:rsid w:val="3C6C08CC"/>
    <w:rsid w:val="3C70768D"/>
    <w:rsid w:val="3CA925A1"/>
    <w:rsid w:val="3CAB07A2"/>
    <w:rsid w:val="3DA74704"/>
    <w:rsid w:val="3DB35652"/>
    <w:rsid w:val="3E3E5E0C"/>
    <w:rsid w:val="3E48679C"/>
    <w:rsid w:val="3E8C545A"/>
    <w:rsid w:val="3F3747A7"/>
    <w:rsid w:val="3F4050BD"/>
    <w:rsid w:val="3F4A2134"/>
    <w:rsid w:val="3FC771F6"/>
    <w:rsid w:val="3FD83392"/>
    <w:rsid w:val="3FDC1C7A"/>
    <w:rsid w:val="405945EA"/>
    <w:rsid w:val="40641640"/>
    <w:rsid w:val="40C6265F"/>
    <w:rsid w:val="40E2022F"/>
    <w:rsid w:val="411031F9"/>
    <w:rsid w:val="412A2B79"/>
    <w:rsid w:val="41326235"/>
    <w:rsid w:val="41647B3B"/>
    <w:rsid w:val="41D77F48"/>
    <w:rsid w:val="41D8297F"/>
    <w:rsid w:val="425910D4"/>
    <w:rsid w:val="425A1A7E"/>
    <w:rsid w:val="42EA1D29"/>
    <w:rsid w:val="42EA64EA"/>
    <w:rsid w:val="430202B8"/>
    <w:rsid w:val="437268A9"/>
    <w:rsid w:val="44347412"/>
    <w:rsid w:val="44833ABA"/>
    <w:rsid w:val="448B6DAC"/>
    <w:rsid w:val="44F6709A"/>
    <w:rsid w:val="45884586"/>
    <w:rsid w:val="459E3E80"/>
    <w:rsid w:val="45D73F55"/>
    <w:rsid w:val="45E0621A"/>
    <w:rsid w:val="46277C5D"/>
    <w:rsid w:val="46735049"/>
    <w:rsid w:val="468376C9"/>
    <w:rsid w:val="468D6C3A"/>
    <w:rsid w:val="46A74EEC"/>
    <w:rsid w:val="46C909B7"/>
    <w:rsid w:val="470A1F6C"/>
    <w:rsid w:val="475C3465"/>
    <w:rsid w:val="476068BD"/>
    <w:rsid w:val="483F3251"/>
    <w:rsid w:val="485100F8"/>
    <w:rsid w:val="48634C52"/>
    <w:rsid w:val="48DD4A0E"/>
    <w:rsid w:val="48FF51A5"/>
    <w:rsid w:val="491A6A14"/>
    <w:rsid w:val="499E09B9"/>
    <w:rsid w:val="499E662C"/>
    <w:rsid w:val="49C25589"/>
    <w:rsid w:val="49C617ED"/>
    <w:rsid w:val="49DE6D80"/>
    <w:rsid w:val="49FB0D72"/>
    <w:rsid w:val="4A5D2117"/>
    <w:rsid w:val="4A6B12F7"/>
    <w:rsid w:val="4AE306E2"/>
    <w:rsid w:val="4AE50FFD"/>
    <w:rsid w:val="4AF55716"/>
    <w:rsid w:val="4AF728C3"/>
    <w:rsid w:val="4B312686"/>
    <w:rsid w:val="4BC02557"/>
    <w:rsid w:val="4BC33079"/>
    <w:rsid w:val="4BC50185"/>
    <w:rsid w:val="4BC84CD5"/>
    <w:rsid w:val="4C291B0B"/>
    <w:rsid w:val="4C2E7E95"/>
    <w:rsid w:val="4CA82C23"/>
    <w:rsid w:val="4CED6B46"/>
    <w:rsid w:val="4D205EE5"/>
    <w:rsid w:val="4D6146CA"/>
    <w:rsid w:val="4D651870"/>
    <w:rsid w:val="4D6D7EED"/>
    <w:rsid w:val="4D8521CF"/>
    <w:rsid w:val="4DDD3527"/>
    <w:rsid w:val="4E0A73F4"/>
    <w:rsid w:val="4EBC7B0F"/>
    <w:rsid w:val="4EEC66EA"/>
    <w:rsid w:val="4F19472C"/>
    <w:rsid w:val="4F3D0C6B"/>
    <w:rsid w:val="4F9137A3"/>
    <w:rsid w:val="4FBF4A0C"/>
    <w:rsid w:val="501807B3"/>
    <w:rsid w:val="50672934"/>
    <w:rsid w:val="50C10FD4"/>
    <w:rsid w:val="518F170F"/>
    <w:rsid w:val="51CF4A4C"/>
    <w:rsid w:val="51E70D07"/>
    <w:rsid w:val="51F7044E"/>
    <w:rsid w:val="520151B2"/>
    <w:rsid w:val="520538DE"/>
    <w:rsid w:val="524C6E1F"/>
    <w:rsid w:val="52AD568D"/>
    <w:rsid w:val="52F4294C"/>
    <w:rsid w:val="536E32EB"/>
    <w:rsid w:val="53D9218A"/>
    <w:rsid w:val="53E51C90"/>
    <w:rsid w:val="542679EC"/>
    <w:rsid w:val="54476403"/>
    <w:rsid w:val="54670EA2"/>
    <w:rsid w:val="54960642"/>
    <w:rsid w:val="54B14EE0"/>
    <w:rsid w:val="55105E99"/>
    <w:rsid w:val="551E3264"/>
    <w:rsid w:val="555F5721"/>
    <w:rsid w:val="5565248B"/>
    <w:rsid w:val="556E0E10"/>
    <w:rsid w:val="55D93002"/>
    <w:rsid w:val="55E96249"/>
    <w:rsid w:val="561641CD"/>
    <w:rsid w:val="56E46093"/>
    <w:rsid w:val="571F0153"/>
    <w:rsid w:val="57A52248"/>
    <w:rsid w:val="57ED44D4"/>
    <w:rsid w:val="580011E8"/>
    <w:rsid w:val="582B570F"/>
    <w:rsid w:val="58471666"/>
    <w:rsid w:val="58600CC8"/>
    <w:rsid w:val="591E1804"/>
    <w:rsid w:val="59392054"/>
    <w:rsid w:val="59684A8E"/>
    <w:rsid w:val="59887F2D"/>
    <w:rsid w:val="598B40B5"/>
    <w:rsid w:val="59B20736"/>
    <w:rsid w:val="59B508DF"/>
    <w:rsid w:val="5A0750C5"/>
    <w:rsid w:val="5A1F707B"/>
    <w:rsid w:val="5A266669"/>
    <w:rsid w:val="5AA720D3"/>
    <w:rsid w:val="5B4D3FB3"/>
    <w:rsid w:val="5B9C57CA"/>
    <w:rsid w:val="5BD46241"/>
    <w:rsid w:val="5C9F1AA6"/>
    <w:rsid w:val="5CEE74A6"/>
    <w:rsid w:val="5D6E2137"/>
    <w:rsid w:val="5E49227E"/>
    <w:rsid w:val="5EDB4F10"/>
    <w:rsid w:val="5F3D4292"/>
    <w:rsid w:val="5FB27686"/>
    <w:rsid w:val="5FBF0F13"/>
    <w:rsid w:val="5FF24A6F"/>
    <w:rsid w:val="603B736C"/>
    <w:rsid w:val="604C56A9"/>
    <w:rsid w:val="60680D96"/>
    <w:rsid w:val="60A84FDD"/>
    <w:rsid w:val="60B313A8"/>
    <w:rsid w:val="60DA55E4"/>
    <w:rsid w:val="61001E83"/>
    <w:rsid w:val="611875BF"/>
    <w:rsid w:val="611B443B"/>
    <w:rsid w:val="614A33BD"/>
    <w:rsid w:val="619773D6"/>
    <w:rsid w:val="61983733"/>
    <w:rsid w:val="61B56A43"/>
    <w:rsid w:val="61BE19E7"/>
    <w:rsid w:val="621932A9"/>
    <w:rsid w:val="62DD5498"/>
    <w:rsid w:val="62F01D4E"/>
    <w:rsid w:val="63723086"/>
    <w:rsid w:val="637A64EF"/>
    <w:rsid w:val="63827455"/>
    <w:rsid w:val="63932A33"/>
    <w:rsid w:val="63C573F7"/>
    <w:rsid w:val="64285BED"/>
    <w:rsid w:val="64AC4168"/>
    <w:rsid w:val="64C1247B"/>
    <w:rsid w:val="64DD5A47"/>
    <w:rsid w:val="651E5BE9"/>
    <w:rsid w:val="65767E9E"/>
    <w:rsid w:val="65A128E4"/>
    <w:rsid w:val="6623791C"/>
    <w:rsid w:val="663670C8"/>
    <w:rsid w:val="66572C28"/>
    <w:rsid w:val="66807A05"/>
    <w:rsid w:val="668C4E23"/>
    <w:rsid w:val="6699254F"/>
    <w:rsid w:val="66B4394B"/>
    <w:rsid w:val="66DB5094"/>
    <w:rsid w:val="6726275E"/>
    <w:rsid w:val="67561786"/>
    <w:rsid w:val="675D4767"/>
    <w:rsid w:val="67887C56"/>
    <w:rsid w:val="678960F5"/>
    <w:rsid w:val="67CD6422"/>
    <w:rsid w:val="680A7C8E"/>
    <w:rsid w:val="681B5D3C"/>
    <w:rsid w:val="6820501F"/>
    <w:rsid w:val="686D0D78"/>
    <w:rsid w:val="6A4C2388"/>
    <w:rsid w:val="6A4E5F3A"/>
    <w:rsid w:val="6A696338"/>
    <w:rsid w:val="6A720881"/>
    <w:rsid w:val="6AB54EDE"/>
    <w:rsid w:val="6B1B54D8"/>
    <w:rsid w:val="6B4D61B8"/>
    <w:rsid w:val="6B5B18E8"/>
    <w:rsid w:val="6BF9646C"/>
    <w:rsid w:val="6BFD66AD"/>
    <w:rsid w:val="6C324C1C"/>
    <w:rsid w:val="6C4951BD"/>
    <w:rsid w:val="6C6B6AE9"/>
    <w:rsid w:val="6C9B39CA"/>
    <w:rsid w:val="6CA906E0"/>
    <w:rsid w:val="6CB42D91"/>
    <w:rsid w:val="6CCF2267"/>
    <w:rsid w:val="6CDE1091"/>
    <w:rsid w:val="6D363AF0"/>
    <w:rsid w:val="6D954CC9"/>
    <w:rsid w:val="6D9F1371"/>
    <w:rsid w:val="6DB462E4"/>
    <w:rsid w:val="6DCD24FB"/>
    <w:rsid w:val="6DF71EFC"/>
    <w:rsid w:val="6E13668E"/>
    <w:rsid w:val="6E3717BC"/>
    <w:rsid w:val="6E693490"/>
    <w:rsid w:val="6E695964"/>
    <w:rsid w:val="6EBD3836"/>
    <w:rsid w:val="6F4F0748"/>
    <w:rsid w:val="7001013A"/>
    <w:rsid w:val="70024838"/>
    <w:rsid w:val="702A64ED"/>
    <w:rsid w:val="70441615"/>
    <w:rsid w:val="70574BDE"/>
    <w:rsid w:val="708A0E5E"/>
    <w:rsid w:val="70B37CD2"/>
    <w:rsid w:val="70D122BC"/>
    <w:rsid w:val="70F774F5"/>
    <w:rsid w:val="711428CA"/>
    <w:rsid w:val="71146D64"/>
    <w:rsid w:val="718B3E62"/>
    <w:rsid w:val="71A64B4E"/>
    <w:rsid w:val="71C228C3"/>
    <w:rsid w:val="71F87B77"/>
    <w:rsid w:val="72247547"/>
    <w:rsid w:val="72267701"/>
    <w:rsid w:val="72736F56"/>
    <w:rsid w:val="727873C8"/>
    <w:rsid w:val="73147ABD"/>
    <w:rsid w:val="73D165AB"/>
    <w:rsid w:val="73F85EEC"/>
    <w:rsid w:val="73FB39C3"/>
    <w:rsid w:val="74016F59"/>
    <w:rsid w:val="74025985"/>
    <w:rsid w:val="74236619"/>
    <w:rsid w:val="74966CAF"/>
    <w:rsid w:val="74EF630C"/>
    <w:rsid w:val="75216B51"/>
    <w:rsid w:val="75500951"/>
    <w:rsid w:val="7587631F"/>
    <w:rsid w:val="7593610C"/>
    <w:rsid w:val="75D065E2"/>
    <w:rsid w:val="763132A5"/>
    <w:rsid w:val="764E4CE2"/>
    <w:rsid w:val="767C174B"/>
    <w:rsid w:val="76AD73EE"/>
    <w:rsid w:val="76C738AF"/>
    <w:rsid w:val="76DA4456"/>
    <w:rsid w:val="771F624B"/>
    <w:rsid w:val="772824F5"/>
    <w:rsid w:val="776A54D8"/>
    <w:rsid w:val="7797512B"/>
    <w:rsid w:val="779E441D"/>
    <w:rsid w:val="77B34A7F"/>
    <w:rsid w:val="77BF0848"/>
    <w:rsid w:val="780763AF"/>
    <w:rsid w:val="78176E1A"/>
    <w:rsid w:val="784C29AE"/>
    <w:rsid w:val="78870FB0"/>
    <w:rsid w:val="790A1E43"/>
    <w:rsid w:val="7A2D45C0"/>
    <w:rsid w:val="7A5C5C32"/>
    <w:rsid w:val="7AFE48D7"/>
    <w:rsid w:val="7B343554"/>
    <w:rsid w:val="7BB77E5A"/>
    <w:rsid w:val="7BC01DEA"/>
    <w:rsid w:val="7BF33F2E"/>
    <w:rsid w:val="7C0B2CB7"/>
    <w:rsid w:val="7C7E77AA"/>
    <w:rsid w:val="7CB476FB"/>
    <w:rsid w:val="7CD27843"/>
    <w:rsid w:val="7D3C483E"/>
    <w:rsid w:val="7D815F91"/>
    <w:rsid w:val="7D980A83"/>
    <w:rsid w:val="7DBB4EA9"/>
    <w:rsid w:val="7E0238DB"/>
    <w:rsid w:val="7E4F6BD0"/>
    <w:rsid w:val="7E750E92"/>
    <w:rsid w:val="7F6B1C75"/>
    <w:rsid w:val="7F6D7E6F"/>
    <w:rsid w:val="7F8647C9"/>
    <w:rsid w:val="7FF777FB"/>
    <w:rsid w:val="7FF9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2"/>
      <w:sz w:val="21"/>
      <w:szCs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2019-02-22T06:20:00Z</dcterms:created>
  <dc:creator>互联互通ICP备案</dc:creator>
  <cp:lastModifiedBy>WPS_1593573654</cp:lastModifiedBy>
  <dcterms:modified xsi:type="dcterms:W3CDTF">2020-11-09T08:16:33Z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